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15EC" w14:textId="28F61135" w:rsidR="00582049" w:rsidRPr="006924EF" w:rsidRDefault="006924EF" w:rsidP="006924EF">
      <w:pPr>
        <w:jc w:val="center"/>
        <w:rPr>
          <w:b/>
          <w:sz w:val="20"/>
        </w:rPr>
      </w:pPr>
      <w:r>
        <w:rPr>
          <w:b/>
          <w:sz w:val="20"/>
        </w:rPr>
        <w:t xml:space="preserve">GRANT FUNDING </w:t>
      </w:r>
      <w:r w:rsidRPr="006924EF">
        <w:rPr>
          <w:b/>
          <w:sz w:val="20"/>
        </w:rPr>
        <w:t>SOURCES</w:t>
      </w:r>
    </w:p>
    <w:p w14:paraId="6C2A3240" w14:textId="77777777" w:rsidR="006924EF" w:rsidRDefault="006924EF" w:rsidP="005A0443">
      <w:pPr>
        <w:rPr>
          <w:b/>
          <w:sz w:val="20"/>
          <w:u w:val="single"/>
        </w:rPr>
      </w:pPr>
    </w:p>
    <w:p w14:paraId="6A8FBA4D" w14:textId="457F3FE0" w:rsidR="00582049" w:rsidRPr="006374CF" w:rsidRDefault="006374CF" w:rsidP="005A0443">
      <w:pPr>
        <w:rPr>
          <w:b/>
          <w:sz w:val="20"/>
          <w:u w:val="single"/>
        </w:rPr>
      </w:pPr>
      <w:r w:rsidRPr="006374CF">
        <w:rPr>
          <w:b/>
          <w:sz w:val="20"/>
          <w:u w:val="single"/>
        </w:rPr>
        <w:t xml:space="preserve">General </w:t>
      </w:r>
      <w:r w:rsidR="004B0CEA">
        <w:rPr>
          <w:b/>
          <w:sz w:val="20"/>
          <w:u w:val="single"/>
        </w:rPr>
        <w:t>Funding Sources</w:t>
      </w:r>
    </w:p>
    <w:p w14:paraId="26EB0553" w14:textId="77777777" w:rsidR="00B87B14" w:rsidRDefault="00B87B14" w:rsidP="005A0443">
      <w:pPr>
        <w:rPr>
          <w:sz w:val="20"/>
        </w:rPr>
      </w:pPr>
    </w:p>
    <w:p w14:paraId="21380377" w14:textId="77777777" w:rsidR="00B87B14" w:rsidRPr="00C60C4D" w:rsidRDefault="00B87B14" w:rsidP="00B87B14">
      <w:pPr>
        <w:rPr>
          <w:sz w:val="20"/>
        </w:rPr>
      </w:pPr>
      <w:r w:rsidRPr="00C60C4D">
        <w:rPr>
          <w:sz w:val="20"/>
        </w:rPr>
        <w:t>Grant Finder</w:t>
      </w:r>
    </w:p>
    <w:p w14:paraId="7CE9BC8D" w14:textId="77777777" w:rsidR="00B87B14" w:rsidRPr="00C60C4D" w:rsidRDefault="00237661" w:rsidP="00B87B14">
      <w:pPr>
        <w:rPr>
          <w:sz w:val="20"/>
        </w:rPr>
      </w:pPr>
      <w:hyperlink r:id="rId6" w:history="1">
        <w:r w:rsidR="00B87B14" w:rsidRPr="00C60C4D">
          <w:rPr>
            <w:rStyle w:val="Hyperlink"/>
            <w:sz w:val="20"/>
          </w:rPr>
          <w:t>http://www.achievepe.org/grant-finder/</w:t>
        </w:r>
      </w:hyperlink>
    </w:p>
    <w:p w14:paraId="2DF362A3" w14:textId="77777777" w:rsidR="00582049" w:rsidRDefault="00582049" w:rsidP="005A0443">
      <w:pPr>
        <w:rPr>
          <w:sz w:val="20"/>
        </w:rPr>
      </w:pPr>
    </w:p>
    <w:p w14:paraId="6D1BD2F7" w14:textId="77777777" w:rsidR="006374CF" w:rsidRDefault="006374CF" w:rsidP="005A0443">
      <w:pPr>
        <w:rPr>
          <w:sz w:val="20"/>
        </w:rPr>
      </w:pPr>
      <w:r>
        <w:rPr>
          <w:sz w:val="20"/>
        </w:rPr>
        <w:t>Heart Zones</w:t>
      </w:r>
    </w:p>
    <w:p w14:paraId="5F794012" w14:textId="77777777" w:rsidR="006374CF" w:rsidRDefault="00237661" w:rsidP="005A0443">
      <w:pPr>
        <w:rPr>
          <w:sz w:val="20"/>
        </w:rPr>
      </w:pPr>
      <w:hyperlink r:id="rId7" w:history="1">
        <w:r w:rsidR="006374CF" w:rsidRPr="007014FE">
          <w:rPr>
            <w:rStyle w:val="Hyperlink"/>
            <w:sz w:val="20"/>
          </w:rPr>
          <w:t>http://schools.heartzones.com/funding-resources/</w:t>
        </w:r>
      </w:hyperlink>
    </w:p>
    <w:p w14:paraId="499BD392" w14:textId="77777777" w:rsidR="006374CF" w:rsidRPr="00C60C4D" w:rsidRDefault="006374CF" w:rsidP="005A0443">
      <w:pPr>
        <w:rPr>
          <w:sz w:val="20"/>
        </w:rPr>
      </w:pPr>
    </w:p>
    <w:p w14:paraId="7A106A7E" w14:textId="77777777" w:rsidR="00582049" w:rsidRPr="00C60C4D" w:rsidRDefault="00582049" w:rsidP="005A0443">
      <w:pPr>
        <w:rPr>
          <w:sz w:val="20"/>
        </w:rPr>
      </w:pPr>
      <w:r w:rsidRPr="00C60C4D">
        <w:rPr>
          <w:sz w:val="20"/>
        </w:rPr>
        <w:t>List of Multiple Sources</w:t>
      </w:r>
    </w:p>
    <w:p w14:paraId="62D25789" w14:textId="77777777" w:rsidR="00582049" w:rsidRPr="00C60C4D" w:rsidRDefault="00237661" w:rsidP="005A0443">
      <w:pPr>
        <w:rPr>
          <w:sz w:val="20"/>
        </w:rPr>
      </w:pPr>
      <w:hyperlink r:id="rId8" w:history="1">
        <w:r w:rsidR="00582049" w:rsidRPr="00C60C4D">
          <w:rPr>
            <w:rStyle w:val="Hyperlink"/>
            <w:sz w:val="20"/>
          </w:rPr>
          <w:t>https://charity.lovetoknow.com/grant-funding/list-physical-education-grants</w:t>
        </w:r>
      </w:hyperlink>
    </w:p>
    <w:p w14:paraId="3A751509" w14:textId="77777777" w:rsidR="00B87B14" w:rsidRDefault="00B87B14" w:rsidP="005A0443">
      <w:pPr>
        <w:rPr>
          <w:sz w:val="20"/>
        </w:rPr>
      </w:pPr>
    </w:p>
    <w:p w14:paraId="58FC50CF" w14:textId="558D5E69" w:rsidR="00213B49" w:rsidRPr="00213B49" w:rsidRDefault="00213B49" w:rsidP="005A0443">
      <w:pPr>
        <w:rPr>
          <w:sz w:val="20"/>
          <w:szCs w:val="20"/>
        </w:rPr>
      </w:pPr>
      <w:r w:rsidRPr="00213B49">
        <w:rPr>
          <w:sz w:val="20"/>
          <w:szCs w:val="20"/>
        </w:rPr>
        <w:t>(websites with grants for teachers)</w:t>
      </w:r>
    </w:p>
    <w:p w14:paraId="56F158D3" w14:textId="77777777" w:rsidR="00213B49" w:rsidRPr="00213B49" w:rsidRDefault="00237661" w:rsidP="00213B49">
      <w:pPr>
        <w:rPr>
          <w:sz w:val="20"/>
          <w:szCs w:val="20"/>
        </w:rPr>
      </w:pPr>
      <w:hyperlink r:id="rId9" w:history="1">
        <w:r w:rsidR="00213B49" w:rsidRPr="00213B49">
          <w:rPr>
            <w:rStyle w:val="Hyperlink"/>
            <w:sz w:val="20"/>
            <w:szCs w:val="20"/>
          </w:rPr>
          <w:t>http://www.udel.edu/itug/grants_info.html</w:t>
        </w:r>
      </w:hyperlink>
    </w:p>
    <w:p w14:paraId="3B195C29" w14:textId="77777777" w:rsidR="00213B49" w:rsidRDefault="00213B49" w:rsidP="005A0443">
      <w:pPr>
        <w:rPr>
          <w:sz w:val="20"/>
        </w:rPr>
      </w:pPr>
    </w:p>
    <w:p w14:paraId="39681BD3" w14:textId="77777777" w:rsidR="00237661" w:rsidRDefault="00237661" w:rsidP="006374CF">
      <w:pPr>
        <w:rPr>
          <w:b/>
          <w:sz w:val="20"/>
          <w:u w:val="single"/>
        </w:rPr>
      </w:pPr>
    </w:p>
    <w:p w14:paraId="38B4D42F" w14:textId="7BB4922C" w:rsidR="006374CF" w:rsidRPr="006374CF" w:rsidRDefault="004B0CEA" w:rsidP="006374CF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>Specific Funding Sources</w:t>
      </w:r>
    </w:p>
    <w:p w14:paraId="0C3CE7B8" w14:textId="77777777" w:rsidR="006374CF" w:rsidRDefault="006374CF" w:rsidP="005A0443">
      <w:pPr>
        <w:rPr>
          <w:sz w:val="20"/>
        </w:rPr>
      </w:pPr>
    </w:p>
    <w:p w14:paraId="17922CC0" w14:textId="77777777" w:rsidR="00B87B14" w:rsidRPr="00C60C4D" w:rsidRDefault="00B87B14" w:rsidP="00B87B14">
      <w:pPr>
        <w:rPr>
          <w:sz w:val="20"/>
        </w:rPr>
      </w:pPr>
      <w:r w:rsidRPr="00C60C4D">
        <w:rPr>
          <w:sz w:val="20"/>
        </w:rPr>
        <w:t>Cliff Bar Family foundation</w:t>
      </w:r>
    </w:p>
    <w:p w14:paraId="5DCB9059" w14:textId="77777777" w:rsidR="00B87B14" w:rsidRPr="00C60C4D" w:rsidRDefault="00237661" w:rsidP="00B87B14">
      <w:pPr>
        <w:rPr>
          <w:sz w:val="20"/>
        </w:rPr>
      </w:pPr>
      <w:hyperlink r:id="rId10" w:history="1">
        <w:r w:rsidR="00B87B14" w:rsidRPr="00C60C4D">
          <w:rPr>
            <w:rStyle w:val="Hyperlink"/>
            <w:sz w:val="20"/>
          </w:rPr>
          <w:t>http://clifbarfamilyfoundation.org/Grants-Programs/Small-Grants</w:t>
        </w:r>
      </w:hyperlink>
    </w:p>
    <w:p w14:paraId="656D94ED" w14:textId="77777777" w:rsidR="00B87B14" w:rsidRDefault="00B87B14" w:rsidP="00B87B14">
      <w:pPr>
        <w:rPr>
          <w:sz w:val="20"/>
        </w:rPr>
      </w:pPr>
    </w:p>
    <w:p w14:paraId="37F725D5" w14:textId="77777777" w:rsidR="00B87B14" w:rsidRDefault="00B87B14" w:rsidP="00B87B14">
      <w:pPr>
        <w:rPr>
          <w:sz w:val="20"/>
        </w:rPr>
      </w:pPr>
      <w:r>
        <w:rPr>
          <w:sz w:val="20"/>
        </w:rPr>
        <w:t>Fuel Up to Play 60</w:t>
      </w:r>
    </w:p>
    <w:p w14:paraId="1F733F23" w14:textId="77777777" w:rsidR="00B87B14" w:rsidRDefault="00237661" w:rsidP="00B87B14">
      <w:pPr>
        <w:rPr>
          <w:sz w:val="20"/>
        </w:rPr>
      </w:pPr>
      <w:hyperlink r:id="rId11" w:history="1">
        <w:r w:rsidR="00B87B14" w:rsidRPr="00AF77B2">
          <w:rPr>
            <w:rStyle w:val="Hyperlink"/>
            <w:sz w:val="20"/>
          </w:rPr>
          <w:t>https://www.fueluptoplay60.com/funding/general-information</w:t>
        </w:r>
      </w:hyperlink>
    </w:p>
    <w:p w14:paraId="2349E4A1" w14:textId="77777777" w:rsidR="00B87B14" w:rsidRDefault="00B87B14" w:rsidP="00B87B14">
      <w:pPr>
        <w:rPr>
          <w:sz w:val="20"/>
        </w:rPr>
      </w:pPr>
    </w:p>
    <w:p w14:paraId="64D4AFD4" w14:textId="77777777" w:rsidR="00B87B14" w:rsidRDefault="00B87B14" w:rsidP="00B87B14">
      <w:pPr>
        <w:rPr>
          <w:sz w:val="20"/>
        </w:rPr>
      </w:pPr>
      <w:r>
        <w:rPr>
          <w:sz w:val="20"/>
        </w:rPr>
        <w:t>Good Sports</w:t>
      </w:r>
    </w:p>
    <w:p w14:paraId="4E6A52D3" w14:textId="77777777" w:rsidR="00B87B14" w:rsidRDefault="00237661" w:rsidP="00B87B14">
      <w:pPr>
        <w:rPr>
          <w:sz w:val="20"/>
        </w:rPr>
      </w:pPr>
      <w:hyperlink r:id="rId12" w:history="1">
        <w:r w:rsidR="00B87B14" w:rsidRPr="00866D81">
          <w:rPr>
            <w:rStyle w:val="Hyperlink"/>
            <w:sz w:val="20"/>
          </w:rPr>
          <w:t>https://www.goodsports.org</w:t>
        </w:r>
      </w:hyperlink>
    </w:p>
    <w:p w14:paraId="5FF83753" w14:textId="77777777" w:rsidR="00582049" w:rsidRDefault="00582049" w:rsidP="005A0443">
      <w:pPr>
        <w:rPr>
          <w:sz w:val="20"/>
        </w:rPr>
      </w:pPr>
    </w:p>
    <w:p w14:paraId="31CBB2B8" w14:textId="4211AAED" w:rsidR="006924EF" w:rsidRDefault="006924EF" w:rsidP="005A0443">
      <w:pPr>
        <w:rPr>
          <w:sz w:val="20"/>
        </w:rPr>
      </w:pPr>
      <w:proofErr w:type="spellStart"/>
      <w:r>
        <w:rPr>
          <w:sz w:val="20"/>
        </w:rPr>
        <w:t>NewUSA_Funding</w:t>
      </w:r>
      <w:proofErr w:type="spellEnd"/>
    </w:p>
    <w:p w14:paraId="3AD72EC6" w14:textId="77777777" w:rsidR="006924EF" w:rsidRPr="00C60C4D" w:rsidRDefault="00237661" w:rsidP="006924EF">
      <w:pPr>
        <w:rPr>
          <w:sz w:val="20"/>
        </w:rPr>
      </w:pPr>
      <w:hyperlink r:id="rId13" w:history="1">
        <w:r w:rsidR="006924EF" w:rsidRPr="00C60C4D">
          <w:rPr>
            <w:rStyle w:val="Hyperlink"/>
            <w:sz w:val="20"/>
          </w:rPr>
          <w:t>https://www.newusafunding.com/?tc=go</w:t>
        </w:r>
      </w:hyperlink>
    </w:p>
    <w:p w14:paraId="6E9415B5" w14:textId="77777777" w:rsidR="006924EF" w:rsidRPr="00C60C4D" w:rsidRDefault="006924EF" w:rsidP="005A0443">
      <w:pPr>
        <w:rPr>
          <w:sz w:val="20"/>
        </w:rPr>
      </w:pPr>
    </w:p>
    <w:p w14:paraId="506F60B7" w14:textId="77777777" w:rsidR="00582049" w:rsidRPr="00C60C4D" w:rsidRDefault="00B87B14" w:rsidP="005A0443">
      <w:pPr>
        <w:rPr>
          <w:sz w:val="20"/>
        </w:rPr>
      </w:pPr>
      <w:r>
        <w:rPr>
          <w:sz w:val="20"/>
        </w:rPr>
        <w:t xml:space="preserve">PEP/U.S. Dept. of </w:t>
      </w:r>
      <w:proofErr w:type="spellStart"/>
      <w:r>
        <w:rPr>
          <w:sz w:val="20"/>
        </w:rPr>
        <w:t>Educ</w:t>
      </w:r>
      <w:proofErr w:type="spellEnd"/>
    </w:p>
    <w:p w14:paraId="5BDE2618" w14:textId="77777777" w:rsidR="00582049" w:rsidRPr="00C60C4D" w:rsidRDefault="00237661" w:rsidP="005A0443">
      <w:pPr>
        <w:rPr>
          <w:sz w:val="20"/>
        </w:rPr>
      </w:pPr>
      <w:hyperlink r:id="rId14" w:history="1">
        <w:r w:rsidR="00582049" w:rsidRPr="00C60C4D">
          <w:rPr>
            <w:rStyle w:val="Hyperlink"/>
            <w:sz w:val="20"/>
          </w:rPr>
          <w:t>https://www2.ed.gov/programs/whitephysed/index.html</w:t>
        </w:r>
      </w:hyperlink>
    </w:p>
    <w:p w14:paraId="746849D9" w14:textId="77777777" w:rsidR="00823EE5" w:rsidRPr="00C60C4D" w:rsidRDefault="00823EE5" w:rsidP="005A0443">
      <w:pPr>
        <w:rPr>
          <w:sz w:val="20"/>
        </w:rPr>
      </w:pPr>
    </w:p>
    <w:p w14:paraId="5FE5EF95" w14:textId="77777777" w:rsidR="00823EE5" w:rsidRPr="00C60C4D" w:rsidRDefault="00237661" w:rsidP="005A0443">
      <w:pPr>
        <w:rPr>
          <w:sz w:val="20"/>
        </w:rPr>
      </w:pPr>
      <w:hyperlink r:id="rId15" w:history="1">
        <w:r w:rsidR="00823EE5" w:rsidRPr="00C60C4D">
          <w:rPr>
            <w:rStyle w:val="Hyperlink"/>
            <w:sz w:val="20"/>
          </w:rPr>
          <w:t>https://www.ed.gov/category/program/carol-m-white-physical-education-program</w:t>
        </w:r>
      </w:hyperlink>
    </w:p>
    <w:p w14:paraId="13251ABF" w14:textId="77777777" w:rsidR="005D6E90" w:rsidRPr="00C60C4D" w:rsidRDefault="005D6E90" w:rsidP="005A0443">
      <w:pPr>
        <w:rPr>
          <w:sz w:val="20"/>
        </w:rPr>
      </w:pPr>
    </w:p>
    <w:p w14:paraId="117FCF48" w14:textId="77777777" w:rsidR="005D6E90" w:rsidRPr="00C60C4D" w:rsidRDefault="005D6E90" w:rsidP="005A0443">
      <w:pPr>
        <w:rPr>
          <w:sz w:val="20"/>
        </w:rPr>
      </w:pPr>
      <w:r w:rsidRPr="00C60C4D">
        <w:rPr>
          <w:sz w:val="20"/>
        </w:rPr>
        <w:t>SHAPE America</w:t>
      </w:r>
    </w:p>
    <w:p w14:paraId="6F3FB1FA" w14:textId="77777777" w:rsidR="005D6E90" w:rsidRPr="00C60C4D" w:rsidRDefault="00237661" w:rsidP="005A0443">
      <w:pPr>
        <w:rPr>
          <w:sz w:val="20"/>
        </w:rPr>
      </w:pPr>
      <w:hyperlink r:id="rId16" w:history="1">
        <w:r w:rsidR="005D6E90" w:rsidRPr="00C60C4D">
          <w:rPr>
            <w:rStyle w:val="Hyperlink"/>
            <w:sz w:val="20"/>
          </w:rPr>
          <w:t>https://www.shapeamerica.org/grants/</w:t>
        </w:r>
      </w:hyperlink>
    </w:p>
    <w:p w14:paraId="799BC631" w14:textId="77777777" w:rsidR="005D6E90" w:rsidRPr="00C60C4D" w:rsidRDefault="005D6E90" w:rsidP="005A0443">
      <w:pPr>
        <w:rPr>
          <w:sz w:val="20"/>
        </w:rPr>
      </w:pPr>
    </w:p>
    <w:p w14:paraId="680F4819" w14:textId="77777777" w:rsidR="005D6E90" w:rsidRPr="00C60C4D" w:rsidRDefault="005D6E90" w:rsidP="005A0443">
      <w:pPr>
        <w:rPr>
          <w:sz w:val="20"/>
        </w:rPr>
      </w:pPr>
      <w:r w:rsidRPr="00C60C4D">
        <w:rPr>
          <w:sz w:val="20"/>
        </w:rPr>
        <w:t>SPARK</w:t>
      </w:r>
    </w:p>
    <w:p w14:paraId="2D4DE27E" w14:textId="77777777" w:rsidR="005D6E90" w:rsidRPr="00C60C4D" w:rsidRDefault="00237661" w:rsidP="005A0443">
      <w:pPr>
        <w:rPr>
          <w:sz w:val="20"/>
        </w:rPr>
      </w:pPr>
      <w:hyperlink r:id="rId17" w:history="1">
        <w:r w:rsidR="005D6E90" w:rsidRPr="00C60C4D">
          <w:rPr>
            <w:rStyle w:val="Hyperlink"/>
            <w:sz w:val="20"/>
          </w:rPr>
          <w:t>https://sparkpe.org/grants/grantfunding-resources/</w:t>
        </w:r>
      </w:hyperlink>
    </w:p>
    <w:p w14:paraId="1FF6B578" w14:textId="77777777" w:rsidR="0038763C" w:rsidRPr="00C60C4D" w:rsidRDefault="0038763C" w:rsidP="005A0443">
      <w:pPr>
        <w:rPr>
          <w:sz w:val="20"/>
        </w:rPr>
      </w:pPr>
    </w:p>
    <w:p w14:paraId="569C9130" w14:textId="77777777" w:rsidR="00515305" w:rsidRPr="00C60C4D" w:rsidRDefault="00515305" w:rsidP="005A0443">
      <w:pPr>
        <w:rPr>
          <w:sz w:val="20"/>
        </w:rPr>
      </w:pPr>
    </w:p>
    <w:p w14:paraId="3266A8AE" w14:textId="77777777" w:rsidR="00515305" w:rsidRPr="00C60C4D" w:rsidRDefault="00515305" w:rsidP="005A0443">
      <w:pPr>
        <w:rPr>
          <w:sz w:val="20"/>
        </w:rPr>
      </w:pPr>
    </w:p>
    <w:p w14:paraId="7416E47D" w14:textId="77777777" w:rsidR="0038763C" w:rsidRPr="00C60C4D" w:rsidRDefault="0038763C" w:rsidP="005A0443">
      <w:pPr>
        <w:rPr>
          <w:sz w:val="20"/>
        </w:rPr>
      </w:pPr>
    </w:p>
    <w:p w14:paraId="4F565E46" w14:textId="00B8AE53" w:rsidR="00630BA1" w:rsidRPr="00C60C4D" w:rsidRDefault="00630BA1" w:rsidP="005A0443">
      <w:pPr>
        <w:rPr>
          <w:sz w:val="20"/>
        </w:rPr>
      </w:pPr>
    </w:p>
    <w:sectPr w:rsidR="00630BA1" w:rsidRPr="00C60C4D" w:rsidSect="00630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639"/>
    <w:multiLevelType w:val="hybridMultilevel"/>
    <w:tmpl w:val="C394998A"/>
    <w:lvl w:ilvl="0" w:tplc="2F2C07F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E18C3"/>
    <w:multiLevelType w:val="multilevel"/>
    <w:tmpl w:val="C394998A"/>
    <w:lvl w:ilvl="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A1"/>
    <w:rsid w:val="000078C5"/>
    <w:rsid w:val="000A5091"/>
    <w:rsid w:val="001E4762"/>
    <w:rsid w:val="00213B49"/>
    <w:rsid w:val="00227CDD"/>
    <w:rsid w:val="00237661"/>
    <w:rsid w:val="00290F0D"/>
    <w:rsid w:val="0038763C"/>
    <w:rsid w:val="004B0CEA"/>
    <w:rsid w:val="0050391C"/>
    <w:rsid w:val="00515305"/>
    <w:rsid w:val="00582049"/>
    <w:rsid w:val="005A0443"/>
    <w:rsid w:val="005A20EC"/>
    <w:rsid w:val="005D6E90"/>
    <w:rsid w:val="00630BA1"/>
    <w:rsid w:val="006374CF"/>
    <w:rsid w:val="00674205"/>
    <w:rsid w:val="006924EF"/>
    <w:rsid w:val="007C319E"/>
    <w:rsid w:val="007F5D22"/>
    <w:rsid w:val="00823EE5"/>
    <w:rsid w:val="00AA1AF4"/>
    <w:rsid w:val="00B87B14"/>
    <w:rsid w:val="00C513F9"/>
    <w:rsid w:val="00C60C4D"/>
    <w:rsid w:val="00C71EA3"/>
    <w:rsid w:val="00D535F1"/>
    <w:rsid w:val="00EC23B8"/>
    <w:rsid w:val="00FB065E"/>
    <w:rsid w:val="00FD2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A33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ueluptoplay60.com/funding/general-information" TargetMode="External"/><Relationship Id="rId12" Type="http://schemas.openxmlformats.org/officeDocument/2006/relationships/hyperlink" Target="https://www.goodsports.org" TargetMode="External"/><Relationship Id="rId13" Type="http://schemas.openxmlformats.org/officeDocument/2006/relationships/hyperlink" Target="https://www.newusafunding.com/?tc=go" TargetMode="External"/><Relationship Id="rId14" Type="http://schemas.openxmlformats.org/officeDocument/2006/relationships/hyperlink" Target="https://www2.ed.gov/programs/whitephysed/index.html" TargetMode="External"/><Relationship Id="rId15" Type="http://schemas.openxmlformats.org/officeDocument/2006/relationships/hyperlink" Target="https://www.ed.gov/category/program/carol-m-white-physical-education-program" TargetMode="External"/><Relationship Id="rId16" Type="http://schemas.openxmlformats.org/officeDocument/2006/relationships/hyperlink" Target="https://www.shapeamerica.org/grants/" TargetMode="External"/><Relationship Id="rId17" Type="http://schemas.openxmlformats.org/officeDocument/2006/relationships/hyperlink" Target="https://sparkpe.org/grants/grantfunding-resourc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hievepe.org/grant-finder/" TargetMode="External"/><Relationship Id="rId7" Type="http://schemas.openxmlformats.org/officeDocument/2006/relationships/hyperlink" Target="http://schools.heartzones.com/funding-resources/" TargetMode="External"/><Relationship Id="rId8" Type="http://schemas.openxmlformats.org/officeDocument/2006/relationships/hyperlink" Target="https://charity.lovetoknow.com/grant-funding/list-physical-education-grants" TargetMode="External"/><Relationship Id="rId9" Type="http://schemas.openxmlformats.org/officeDocument/2006/relationships/hyperlink" Target="http://www.udel.edu/itug/grants_info.html" TargetMode="External"/><Relationship Id="rId10" Type="http://schemas.openxmlformats.org/officeDocument/2006/relationships/hyperlink" Target="http://clifbarfamilyfoundation.org/Grants-Programs/Small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Macintosh Word</Application>
  <DocSecurity>0</DocSecurity>
  <Lines>12</Lines>
  <Paragraphs>3</Paragraphs>
  <ScaleCrop>false</ScaleCrop>
  <Company>Bethel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 User</dc:creator>
  <cp:keywords/>
  <cp:lastModifiedBy>Desktop Services</cp:lastModifiedBy>
  <cp:revision>4</cp:revision>
  <dcterms:created xsi:type="dcterms:W3CDTF">2018-04-04T17:09:00Z</dcterms:created>
  <dcterms:modified xsi:type="dcterms:W3CDTF">2018-04-04T21:04:00Z</dcterms:modified>
</cp:coreProperties>
</file>